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D3" w:rsidRPr="00704ABB" w:rsidRDefault="004D06D3" w:rsidP="004D06D3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родителей:</w:t>
      </w:r>
    </w:p>
    <w:p w:rsidR="004D06D3" w:rsidRDefault="00406097" w:rsidP="004D06D3">
      <w:pPr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3"/>
          <w:szCs w:val="33"/>
          <w:lang w:eastAsia="ru-RU"/>
        </w:rPr>
      </w:pPr>
      <w:r w:rsidRPr="0040609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6818BA" wp14:editId="1F898CFC">
            <wp:simplePos x="0" y="0"/>
            <wp:positionH relativeFrom="column">
              <wp:posOffset>-64770</wp:posOffset>
            </wp:positionH>
            <wp:positionV relativeFrom="paragraph">
              <wp:posOffset>220345</wp:posOffset>
            </wp:positionV>
            <wp:extent cx="3007360" cy="2133600"/>
            <wp:effectExtent l="0" t="0" r="2540" b="0"/>
            <wp:wrapTight wrapText="bothSides">
              <wp:wrapPolygon edited="0">
                <wp:start x="0" y="0"/>
                <wp:lineTo x="0" y="21407"/>
                <wp:lineTo x="21481" y="21407"/>
                <wp:lineTo x="21481" y="0"/>
                <wp:lineTo x="0" y="0"/>
              </wp:wrapPolygon>
            </wp:wrapTight>
            <wp:docPr id="2" name="Рисунок 2" descr="https://pp.vk.me/c622124/v622124065/289d4/d5fup3xLN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2124/v622124065/289d4/d5fup3xLN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4D06D3" w:rsidRPr="004D06D3">
          <w:rPr>
            <w:rFonts w:ascii="Times New Roman" w:eastAsia="Times New Roman" w:hAnsi="Times New Roman" w:cs="Times New Roman"/>
            <w:b/>
            <w:color w:val="333333"/>
            <w:sz w:val="33"/>
            <w:szCs w:val="33"/>
            <w:u w:val="single"/>
            <w:lang w:eastAsia="ru-RU"/>
          </w:rPr>
          <w:t>«Ребенок в комнате — закрой окно!»</w:t>
        </w:r>
      </w:hyperlink>
    </w:p>
    <w:p w:rsidR="00406097" w:rsidRPr="004D06D3" w:rsidRDefault="00406097" w:rsidP="004D06D3">
      <w:pPr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3"/>
          <w:szCs w:val="33"/>
          <w:lang w:eastAsia="ru-RU"/>
        </w:rPr>
      </w:pPr>
    </w:p>
    <w:p w:rsidR="00704ABB" w:rsidRPr="00406097" w:rsidRDefault="004D06D3" w:rsidP="004060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406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оставляйте детей без присмотра</w:t>
      </w: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комнате, где открыты окна</w:t>
      </w: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маленькие дети выпадают из окон, когда взрослые оставляют их без присмотра</w:t>
      </w:r>
      <w:r w:rsidRPr="0040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ABB" w:rsidRPr="004D06D3" w:rsidRDefault="004D06D3" w:rsidP="004D06D3">
      <w:pPr>
        <w:pStyle w:val="a5"/>
        <w:numPr>
          <w:ilvl w:val="0"/>
          <w:numId w:val="1"/>
        </w:num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Pr="0040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рассчитывать на москитные сетки, </w:t>
      </w:r>
      <w:r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предназначены для защиты от выпадений. Сетка сама способствует трагедии: ребенок чувствует себя за ней в безопасности и опирается с той же силой, как на стекло или само окно;</w:t>
      </w:r>
    </w:p>
    <w:p w:rsidR="00704ABB" w:rsidRPr="004D06D3" w:rsidRDefault="00704ABB" w:rsidP="004D06D3">
      <w:pPr>
        <w:pStyle w:val="a5"/>
        <w:numPr>
          <w:ilvl w:val="0"/>
          <w:numId w:val="1"/>
        </w:num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Исключите для малыша возможность забираться на </w:t>
      </w:r>
      <w:r w:rsidR="004D06D3" w:rsidRPr="00406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подоконники</w:t>
      </w:r>
      <w:r w:rsidR="004D06D3" w:rsidRPr="004D06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4D06D3" w:rsidRPr="004D0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нужно</w:t>
      </w:r>
      <w:r w:rsidR="004D06D3"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продумать расстановку мебели в комнате или в лоджии, на балконе: у ребенка не должно быть возможности самостоятельно забираться на подоконник;</w:t>
      </w:r>
      <w:r w:rsidR="004D06D3"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ABB" w:rsidRPr="00406097" w:rsidRDefault="00704ABB" w:rsidP="00406097">
      <w:pPr>
        <w:pStyle w:val="a5"/>
        <w:numPr>
          <w:ilvl w:val="0"/>
          <w:numId w:val="1"/>
        </w:num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на окна </w:t>
      </w:r>
      <w:r w:rsidR="00406097" w:rsidRPr="004D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решетки.</w:t>
      </w:r>
      <w:r w:rsidR="00406097"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</w:t>
      </w: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оконные ручки стопоры, которые не позволяют открывать окна настежь. Или снимите и уберите ручки, чтобы ребенок не мог открыть окно сам.</w:t>
      </w:r>
    </w:p>
    <w:p w:rsidR="00704ABB" w:rsidRPr="004D06D3" w:rsidRDefault="00704ABB" w:rsidP="004D06D3">
      <w:pPr>
        <w:pStyle w:val="a5"/>
        <w:numPr>
          <w:ilvl w:val="0"/>
          <w:numId w:val="1"/>
        </w:num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что-то показываете ребенку из окна, всегда крепко фиксируйте его и будьте готовы к его резким </w:t>
      </w:r>
      <w:r w:rsidR="004D06D3" w:rsidRPr="004D0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движениям, не</w:t>
      </w:r>
      <w:r w:rsidRPr="004D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держите ребенка за одежду</w:t>
      </w:r>
      <w:r w:rsidR="004D06D3" w:rsidRPr="004D06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6097" w:rsidRPr="00406097" w:rsidRDefault="004D06D3" w:rsidP="00406097">
      <w:pPr>
        <w:pStyle w:val="a5"/>
        <w:numPr>
          <w:ilvl w:val="0"/>
          <w:numId w:val="1"/>
        </w:numPr>
        <w:spacing w:after="0" w:line="263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экономьте на безопасности своих детей! Окна должны быть оборудованы запорными устройствами, блокираторами, препятствующими возможности ребенку самостоятельно открыть окно.</w:t>
      </w:r>
      <w:r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097" w:rsidRPr="00704ABB" w:rsidRDefault="00406097" w:rsidP="00406097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родителей:</w:t>
      </w:r>
    </w:p>
    <w:p w:rsidR="00406097" w:rsidRDefault="00406097" w:rsidP="00406097">
      <w:pPr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3"/>
          <w:szCs w:val="33"/>
          <w:lang w:eastAsia="ru-RU"/>
        </w:rPr>
      </w:pPr>
      <w:r w:rsidRPr="0040609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93ED10" wp14:editId="48FA623E">
            <wp:simplePos x="0" y="0"/>
            <wp:positionH relativeFrom="column">
              <wp:posOffset>-64770</wp:posOffset>
            </wp:positionH>
            <wp:positionV relativeFrom="paragraph">
              <wp:posOffset>220345</wp:posOffset>
            </wp:positionV>
            <wp:extent cx="3007360" cy="2133600"/>
            <wp:effectExtent l="0" t="0" r="2540" b="0"/>
            <wp:wrapTight wrapText="bothSides">
              <wp:wrapPolygon edited="0">
                <wp:start x="0" y="0"/>
                <wp:lineTo x="0" y="21407"/>
                <wp:lineTo x="21481" y="21407"/>
                <wp:lineTo x="21481" y="0"/>
                <wp:lineTo x="0" y="0"/>
              </wp:wrapPolygon>
            </wp:wrapTight>
            <wp:docPr id="5" name="Рисунок 5" descr="https://pp.vk.me/c622124/v622124065/289d4/d5fup3xLN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2124/v622124065/289d4/d5fup3xLN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4D06D3">
          <w:rPr>
            <w:rFonts w:ascii="Times New Roman" w:eastAsia="Times New Roman" w:hAnsi="Times New Roman" w:cs="Times New Roman"/>
            <w:b/>
            <w:color w:val="333333"/>
            <w:sz w:val="33"/>
            <w:szCs w:val="33"/>
            <w:u w:val="single"/>
            <w:lang w:eastAsia="ru-RU"/>
          </w:rPr>
          <w:t>«Ребенок в комнате — закрой окно!»</w:t>
        </w:r>
      </w:hyperlink>
    </w:p>
    <w:p w:rsidR="00406097" w:rsidRPr="004D06D3" w:rsidRDefault="00406097" w:rsidP="00406097">
      <w:pPr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3"/>
          <w:szCs w:val="33"/>
          <w:lang w:eastAsia="ru-RU"/>
        </w:rPr>
      </w:pPr>
    </w:p>
    <w:p w:rsidR="00406097" w:rsidRPr="00406097" w:rsidRDefault="00406097" w:rsidP="004060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406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оставляйте детей без присмотра</w:t>
      </w: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комнате, где открыты окна,</w:t>
      </w:r>
      <w:r w:rsidRPr="0040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маленькие дети выпадают из окон, когда взрослые оставляют их без присмотра.</w:t>
      </w:r>
    </w:p>
    <w:p w:rsidR="00406097" w:rsidRPr="004D06D3" w:rsidRDefault="00406097" w:rsidP="00406097">
      <w:pPr>
        <w:pStyle w:val="a5"/>
        <w:numPr>
          <w:ilvl w:val="0"/>
          <w:numId w:val="1"/>
        </w:num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Pr="0040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рассчитывать на москитные сетки, </w:t>
      </w:r>
      <w:r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 предназначены для защиты от выпадений. </w:t>
      </w:r>
      <w:proofErr w:type="gramStart"/>
      <w:r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 сама способствует трагедии: ребенок чувствует себя за ней в безопасности и опирается с той же силой, как на стекло или само окно;</w:t>
      </w:r>
      <w:proofErr w:type="gramEnd"/>
    </w:p>
    <w:p w:rsidR="00406097" w:rsidRPr="004D06D3" w:rsidRDefault="00406097" w:rsidP="00406097">
      <w:pPr>
        <w:pStyle w:val="a5"/>
        <w:numPr>
          <w:ilvl w:val="0"/>
          <w:numId w:val="1"/>
        </w:num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Исключите для малыша возможность забираться на подоконники</w:t>
      </w:r>
      <w:r w:rsidRPr="004D06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4D0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нужно</w:t>
      </w:r>
      <w:r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продумать расстановку мебели в комнате или в лоджии, на балконе: у ребенка не должно быть возможности самостоятельно забираться на подоконник; </w:t>
      </w:r>
    </w:p>
    <w:p w:rsidR="00406097" w:rsidRPr="00406097" w:rsidRDefault="00406097" w:rsidP="00406097">
      <w:pPr>
        <w:pStyle w:val="a5"/>
        <w:numPr>
          <w:ilvl w:val="0"/>
          <w:numId w:val="1"/>
        </w:num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на окна решетки.</w:t>
      </w: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на оконные ручки стопоры, которые не позволяют открывать окна настежь. Или снимите и уберите ручки, чтобы ребенок не мог открыть окно сам.</w:t>
      </w:r>
    </w:p>
    <w:p w:rsidR="00406097" w:rsidRPr="004D06D3" w:rsidRDefault="00406097" w:rsidP="00406097">
      <w:pPr>
        <w:pStyle w:val="a5"/>
        <w:numPr>
          <w:ilvl w:val="0"/>
          <w:numId w:val="1"/>
        </w:num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что-то показываете ребенку из окна, всегда крепко фиксируйте его и будьте готовы к его резким движениям, не держите ребенка за одежду!</w:t>
      </w:r>
    </w:p>
    <w:p w:rsidR="00AE71DE" w:rsidRPr="00DC032C" w:rsidRDefault="00406097" w:rsidP="00DC032C">
      <w:pPr>
        <w:pStyle w:val="a5"/>
        <w:numPr>
          <w:ilvl w:val="0"/>
          <w:numId w:val="1"/>
        </w:numPr>
        <w:spacing w:after="0" w:line="263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D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экономьте на безопасности своих детей! Окна должны быть оборудованы запорными устройствами, блокираторами, препятствующими возможности ребенку самостоятельно открыть окно.</w:t>
      </w:r>
      <w:bookmarkStart w:id="0" w:name="_GoBack"/>
      <w:bookmarkEnd w:id="0"/>
    </w:p>
    <w:sectPr w:rsidR="00AE71DE" w:rsidRPr="00DC032C" w:rsidSect="00AE71D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D86"/>
    <w:multiLevelType w:val="hybridMultilevel"/>
    <w:tmpl w:val="9E387264"/>
    <w:lvl w:ilvl="0" w:tplc="8162F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183"/>
    <w:multiLevelType w:val="hybridMultilevel"/>
    <w:tmpl w:val="7E8A1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BB"/>
    <w:rsid w:val="00406097"/>
    <w:rsid w:val="004D06D3"/>
    <w:rsid w:val="00704ABB"/>
    <w:rsid w:val="00AE71DE"/>
    <w:rsid w:val="00D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704ABB"/>
  </w:style>
  <w:style w:type="character" w:customStyle="1" w:styleId="apple-converted-space">
    <w:name w:val="apple-converted-space"/>
    <w:basedOn w:val="a0"/>
    <w:rsid w:val="00704ABB"/>
  </w:style>
  <w:style w:type="paragraph" w:styleId="a3">
    <w:name w:val="Balloon Text"/>
    <w:basedOn w:val="a"/>
    <w:link w:val="a4"/>
    <w:uiPriority w:val="99"/>
    <w:semiHidden/>
    <w:unhideWhenUsed/>
    <w:rsid w:val="007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704ABB"/>
  </w:style>
  <w:style w:type="character" w:customStyle="1" w:styleId="apple-converted-space">
    <w:name w:val="apple-converted-space"/>
    <w:basedOn w:val="a0"/>
    <w:rsid w:val="00704ABB"/>
  </w:style>
  <w:style w:type="paragraph" w:styleId="a3">
    <w:name w:val="Balloon Text"/>
    <w:basedOn w:val="a"/>
    <w:link w:val="a4"/>
    <w:uiPriority w:val="99"/>
    <w:semiHidden/>
    <w:unhideWhenUsed/>
    <w:rsid w:val="007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adm.ru/index.php/2012-04-09-17-36-53/57-2012-04-17-06-40-17/2653-l----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kadm.ru/index.php/2012-04-09-17-36-53/57-2012-04-17-06-40-17/2653-l----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1</cp:revision>
  <cp:lastPrinted>2016-09-06T09:55:00Z</cp:lastPrinted>
  <dcterms:created xsi:type="dcterms:W3CDTF">2016-09-06T09:21:00Z</dcterms:created>
  <dcterms:modified xsi:type="dcterms:W3CDTF">2016-09-06T11:16:00Z</dcterms:modified>
</cp:coreProperties>
</file>