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D" w:rsidRPr="00B15D5D" w:rsidRDefault="001E36AB" w:rsidP="00B15D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5D5D">
        <w:rPr>
          <w:b/>
          <w:sz w:val="28"/>
          <w:szCs w:val="28"/>
        </w:rPr>
        <w:t>Информация о проведенных мероприятиях,</w:t>
      </w:r>
    </w:p>
    <w:p w:rsidR="00B15D5D" w:rsidRPr="00B15D5D" w:rsidRDefault="001E36AB" w:rsidP="00B15D5D">
      <w:pPr>
        <w:jc w:val="center"/>
        <w:rPr>
          <w:b/>
          <w:sz w:val="28"/>
          <w:szCs w:val="28"/>
        </w:rPr>
      </w:pPr>
      <w:proofErr w:type="gramStart"/>
      <w:r w:rsidRPr="00B15D5D">
        <w:rPr>
          <w:b/>
          <w:sz w:val="28"/>
          <w:szCs w:val="28"/>
        </w:rPr>
        <w:t>посвященных</w:t>
      </w:r>
      <w:proofErr w:type="gramEnd"/>
      <w:r w:rsidR="00B15D5D" w:rsidRPr="00B15D5D">
        <w:rPr>
          <w:b/>
          <w:sz w:val="28"/>
          <w:szCs w:val="28"/>
        </w:rPr>
        <w:t xml:space="preserve"> Дню солидарности в борьбе  с терроризмом</w:t>
      </w:r>
      <w:r w:rsidR="00B15D5D">
        <w:rPr>
          <w:b/>
          <w:sz w:val="28"/>
          <w:szCs w:val="28"/>
        </w:rPr>
        <w:t>,</w:t>
      </w:r>
    </w:p>
    <w:p w:rsidR="000653DA" w:rsidRPr="00B15D5D" w:rsidRDefault="00B15D5D" w:rsidP="00B15D5D">
      <w:pPr>
        <w:jc w:val="center"/>
        <w:rPr>
          <w:b/>
          <w:sz w:val="28"/>
          <w:szCs w:val="28"/>
        </w:rPr>
      </w:pPr>
      <w:r w:rsidRPr="00B15D5D">
        <w:rPr>
          <w:b/>
          <w:sz w:val="28"/>
          <w:szCs w:val="28"/>
        </w:rPr>
        <w:t xml:space="preserve"> в  МАДОУ №11 «Ромашка» МР </w:t>
      </w:r>
      <w:proofErr w:type="spellStart"/>
      <w:r w:rsidRPr="00B15D5D">
        <w:rPr>
          <w:b/>
          <w:sz w:val="28"/>
          <w:szCs w:val="28"/>
        </w:rPr>
        <w:t>МР</w:t>
      </w:r>
      <w:proofErr w:type="spellEnd"/>
      <w:r w:rsidRPr="00B15D5D">
        <w:rPr>
          <w:b/>
          <w:sz w:val="28"/>
          <w:szCs w:val="28"/>
        </w:rPr>
        <w:t xml:space="preserve"> РБ</w:t>
      </w:r>
    </w:p>
    <w:p w:rsidR="000653DA" w:rsidRDefault="003301E2" w:rsidP="000653DA">
      <w:r>
        <w:t xml:space="preserve">                                                          </w:t>
      </w:r>
    </w:p>
    <w:p w:rsidR="000653DA" w:rsidRPr="00221B95" w:rsidRDefault="000653DA" w:rsidP="000653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072"/>
        <w:gridCol w:w="1417"/>
        <w:gridCol w:w="2296"/>
        <w:gridCol w:w="2272"/>
      </w:tblGrid>
      <w:tr w:rsidR="001E36AB" w:rsidRPr="00221B95" w:rsidTr="001E36AB">
        <w:tc>
          <w:tcPr>
            <w:tcW w:w="516" w:type="dxa"/>
          </w:tcPr>
          <w:p w:rsidR="001E36AB" w:rsidRPr="00221B95" w:rsidRDefault="001E36AB" w:rsidP="00341106">
            <w:r>
              <w:t>№</w:t>
            </w:r>
            <w:r w:rsidRPr="00221B95">
              <w:t>.</w:t>
            </w:r>
          </w:p>
        </w:tc>
        <w:tc>
          <w:tcPr>
            <w:tcW w:w="3278" w:type="dxa"/>
          </w:tcPr>
          <w:p w:rsidR="001E36AB" w:rsidRPr="00221B95" w:rsidRDefault="001E36AB" w:rsidP="00341106">
            <w:r>
              <w:t>Наименование мероприятия</w:t>
            </w:r>
          </w:p>
        </w:tc>
        <w:tc>
          <w:tcPr>
            <w:tcW w:w="1009" w:type="dxa"/>
          </w:tcPr>
          <w:p w:rsidR="001E36AB" w:rsidRPr="00221B95" w:rsidRDefault="001E36AB" w:rsidP="001E36AB">
            <w:r>
              <w:t>Количество участников</w:t>
            </w:r>
          </w:p>
        </w:tc>
        <w:tc>
          <w:tcPr>
            <w:tcW w:w="2382" w:type="dxa"/>
          </w:tcPr>
          <w:p w:rsidR="001E36AB" w:rsidRPr="00221B95" w:rsidRDefault="001E36AB" w:rsidP="00341106">
            <w:r>
              <w:t>В том числе молодежи</w:t>
            </w:r>
          </w:p>
        </w:tc>
        <w:tc>
          <w:tcPr>
            <w:tcW w:w="2386" w:type="dxa"/>
          </w:tcPr>
          <w:p w:rsidR="001E36AB" w:rsidRPr="00221B95" w:rsidRDefault="001E36AB" w:rsidP="00341106">
            <w:r>
              <w:t>Сведения в СМИ и сети интернет о мероприятии</w:t>
            </w:r>
          </w:p>
        </w:tc>
      </w:tr>
      <w:tr w:rsidR="001E36AB" w:rsidRPr="00221B95" w:rsidTr="001E36AB">
        <w:tc>
          <w:tcPr>
            <w:tcW w:w="516" w:type="dxa"/>
          </w:tcPr>
          <w:p w:rsidR="001E36AB" w:rsidRDefault="001E36AB" w:rsidP="00341106">
            <w:r>
              <w:t>1.</w:t>
            </w:r>
          </w:p>
        </w:tc>
        <w:tc>
          <w:tcPr>
            <w:tcW w:w="3278" w:type="dxa"/>
          </w:tcPr>
          <w:p w:rsidR="001E36AB" w:rsidRPr="00221B95" w:rsidRDefault="001E36AB" w:rsidP="00341106">
            <w:r w:rsidRPr="00221B95">
              <w:t xml:space="preserve">Проведение </w:t>
            </w:r>
            <w:r>
              <w:t xml:space="preserve">бесед </w:t>
            </w:r>
            <w:r w:rsidRPr="00221B95">
              <w:t xml:space="preserve"> </w:t>
            </w:r>
            <w:r>
              <w:t xml:space="preserve">по </w:t>
            </w:r>
            <w:r w:rsidRPr="00221B95">
              <w:t>формированию толерантности у</w:t>
            </w:r>
            <w:r>
              <w:t xml:space="preserve"> воспитанников (29.08.2016)</w:t>
            </w:r>
          </w:p>
        </w:tc>
        <w:tc>
          <w:tcPr>
            <w:tcW w:w="1009" w:type="dxa"/>
          </w:tcPr>
          <w:p w:rsidR="001E36AB" w:rsidRDefault="001E36AB">
            <w:pPr>
              <w:spacing w:after="200" w:line="276" w:lineRule="auto"/>
            </w:pPr>
            <w:r>
              <w:t>80</w:t>
            </w:r>
          </w:p>
          <w:p w:rsidR="001E36AB" w:rsidRPr="00221B95" w:rsidRDefault="001E36AB" w:rsidP="001E36AB"/>
        </w:tc>
        <w:tc>
          <w:tcPr>
            <w:tcW w:w="2382" w:type="dxa"/>
          </w:tcPr>
          <w:p w:rsidR="001E36AB" w:rsidRDefault="001E36AB" w:rsidP="00341106">
            <w:r>
              <w:t>70 воспитанников</w:t>
            </w:r>
          </w:p>
        </w:tc>
        <w:tc>
          <w:tcPr>
            <w:tcW w:w="2386" w:type="dxa"/>
          </w:tcPr>
          <w:p w:rsidR="001E36AB" w:rsidRDefault="00B15D5D" w:rsidP="00341106">
            <w:r>
              <w:t>Отчет о проведении опубликован на сайте МАДОУ</w:t>
            </w:r>
          </w:p>
        </w:tc>
      </w:tr>
      <w:tr w:rsidR="001E36AB" w:rsidRPr="00221B95" w:rsidTr="001E36AB">
        <w:tc>
          <w:tcPr>
            <w:tcW w:w="516" w:type="dxa"/>
          </w:tcPr>
          <w:p w:rsidR="001E36AB" w:rsidRPr="00221B95" w:rsidRDefault="001E36AB" w:rsidP="00341106">
            <w:r>
              <w:t>2.</w:t>
            </w:r>
          </w:p>
        </w:tc>
        <w:tc>
          <w:tcPr>
            <w:tcW w:w="3278" w:type="dxa"/>
          </w:tcPr>
          <w:p w:rsidR="001E36AB" w:rsidRPr="00221B95" w:rsidRDefault="001E36AB" w:rsidP="00341106">
            <w:r w:rsidRPr="00022C35">
              <w:rPr>
                <w:color w:val="222222"/>
              </w:rPr>
              <w:t xml:space="preserve">Проведение плановой эвакуации </w:t>
            </w:r>
            <w:r>
              <w:rPr>
                <w:color w:val="222222"/>
              </w:rPr>
              <w:t>воспитанников (</w:t>
            </w:r>
            <w:r>
              <w:t>30.08.2016г)</w:t>
            </w:r>
          </w:p>
        </w:tc>
        <w:tc>
          <w:tcPr>
            <w:tcW w:w="1009" w:type="dxa"/>
          </w:tcPr>
          <w:p w:rsidR="001E36AB" w:rsidRDefault="001E36AB">
            <w:pPr>
              <w:spacing w:after="200" w:line="276" w:lineRule="auto"/>
            </w:pPr>
            <w:r>
              <w:t>95</w:t>
            </w:r>
          </w:p>
          <w:p w:rsidR="001E36AB" w:rsidRPr="00221B95" w:rsidRDefault="001E36AB" w:rsidP="001E36AB"/>
        </w:tc>
        <w:tc>
          <w:tcPr>
            <w:tcW w:w="2382" w:type="dxa"/>
          </w:tcPr>
          <w:p w:rsidR="001E36AB" w:rsidRPr="00221B95" w:rsidRDefault="001E36AB" w:rsidP="00341106">
            <w:r>
              <w:t>74 воспитанника</w:t>
            </w:r>
          </w:p>
        </w:tc>
        <w:tc>
          <w:tcPr>
            <w:tcW w:w="2386" w:type="dxa"/>
          </w:tcPr>
          <w:p w:rsidR="001E36AB" w:rsidRPr="00221B95" w:rsidRDefault="00B15D5D" w:rsidP="00341106">
            <w:r>
              <w:t>Отчет о проведении опубликован на сайте МАДОУ</w:t>
            </w:r>
          </w:p>
        </w:tc>
      </w:tr>
      <w:tr w:rsidR="001E36AB" w:rsidRPr="00221B95" w:rsidTr="001E36AB">
        <w:tc>
          <w:tcPr>
            <w:tcW w:w="516" w:type="dxa"/>
          </w:tcPr>
          <w:p w:rsidR="001E36AB" w:rsidRPr="00221B95" w:rsidRDefault="001E36AB" w:rsidP="00341106">
            <w:r>
              <w:t>3.</w:t>
            </w:r>
          </w:p>
        </w:tc>
        <w:tc>
          <w:tcPr>
            <w:tcW w:w="3278" w:type="dxa"/>
          </w:tcPr>
          <w:p w:rsidR="001E36AB" w:rsidRDefault="001E36AB" w:rsidP="00341106">
            <w:r>
              <w:t xml:space="preserve"> </w:t>
            </w:r>
            <w:r w:rsidRPr="00221B95">
              <w:t xml:space="preserve"> </w:t>
            </w:r>
            <w:r>
              <w:t xml:space="preserve">Проведены беседы </w:t>
            </w:r>
            <w:r w:rsidRPr="00221B95">
              <w:t xml:space="preserve">по ОБЖ по мерам безопасности, </w:t>
            </w:r>
            <w:r>
              <w:t xml:space="preserve">обучающие </w:t>
            </w:r>
            <w:r w:rsidRPr="00221B95">
              <w:t>действиям в экстремальных ситуациях</w:t>
            </w:r>
          </w:p>
          <w:p w:rsidR="001E36AB" w:rsidRDefault="001E36AB" w:rsidP="00341106">
            <w:r>
              <w:t xml:space="preserve"> </w:t>
            </w:r>
            <w:proofErr w:type="gramStart"/>
            <w:r>
              <w:t>( темы:</w:t>
            </w:r>
            <w:proofErr w:type="gramEnd"/>
            <w:r>
              <w:t xml:space="preserve"> </w:t>
            </w:r>
            <w:proofErr w:type="gramStart"/>
            <w:r>
              <w:t>«Ребенок и незнакомый человек», «Я потерялся», «Встреча с опасным предметом»)</w:t>
            </w:r>
            <w:proofErr w:type="gramEnd"/>
          </w:p>
          <w:p w:rsidR="001E36AB" w:rsidRPr="00221B95" w:rsidRDefault="001E36AB" w:rsidP="00341106">
            <w:r>
              <w:t>(31.09.2016)</w:t>
            </w:r>
          </w:p>
        </w:tc>
        <w:tc>
          <w:tcPr>
            <w:tcW w:w="1009" w:type="dxa"/>
          </w:tcPr>
          <w:p w:rsidR="001E36AB" w:rsidRDefault="001E36AB">
            <w:pPr>
              <w:spacing w:after="200" w:line="276" w:lineRule="auto"/>
            </w:pPr>
            <w:r>
              <w:t>95</w:t>
            </w:r>
          </w:p>
          <w:p w:rsidR="001E36AB" w:rsidRDefault="001E36AB">
            <w:pPr>
              <w:spacing w:after="200" w:line="276" w:lineRule="auto"/>
            </w:pPr>
          </w:p>
          <w:p w:rsidR="001E36AB" w:rsidRDefault="001E36AB">
            <w:pPr>
              <w:spacing w:after="200" w:line="276" w:lineRule="auto"/>
            </w:pPr>
          </w:p>
          <w:p w:rsidR="001E36AB" w:rsidRDefault="001E36AB">
            <w:pPr>
              <w:spacing w:after="200" w:line="276" w:lineRule="auto"/>
            </w:pPr>
          </w:p>
          <w:p w:rsidR="001E36AB" w:rsidRDefault="001E36AB">
            <w:pPr>
              <w:spacing w:after="200" w:line="276" w:lineRule="auto"/>
            </w:pPr>
          </w:p>
          <w:p w:rsidR="001E36AB" w:rsidRPr="00221B95" w:rsidRDefault="001E36AB" w:rsidP="001E36AB"/>
        </w:tc>
        <w:tc>
          <w:tcPr>
            <w:tcW w:w="2382" w:type="dxa"/>
          </w:tcPr>
          <w:p w:rsidR="001E36AB" w:rsidRPr="00221B95" w:rsidRDefault="001E36AB" w:rsidP="00341106">
            <w:r>
              <w:t>74 воспитанника</w:t>
            </w:r>
          </w:p>
        </w:tc>
        <w:tc>
          <w:tcPr>
            <w:tcW w:w="2386" w:type="dxa"/>
          </w:tcPr>
          <w:p w:rsidR="001E36AB" w:rsidRPr="00221B95" w:rsidRDefault="00B15D5D" w:rsidP="00341106">
            <w:r>
              <w:t>Отчет о проведении опубликован на сайте МАДОУ</w:t>
            </w:r>
          </w:p>
        </w:tc>
      </w:tr>
      <w:tr w:rsidR="001E36AB" w:rsidRPr="00221B95" w:rsidTr="001E36AB">
        <w:tc>
          <w:tcPr>
            <w:tcW w:w="516" w:type="dxa"/>
          </w:tcPr>
          <w:p w:rsidR="001E36AB" w:rsidRDefault="001E36AB" w:rsidP="00341106">
            <w:r>
              <w:t>4</w:t>
            </w:r>
          </w:p>
        </w:tc>
        <w:tc>
          <w:tcPr>
            <w:tcW w:w="3278" w:type="dxa"/>
          </w:tcPr>
          <w:p w:rsidR="001E36AB" w:rsidRDefault="001E36AB" w:rsidP="00341106">
            <w:r>
              <w:t>Показ видеофильмов, мультфильмов о соблюдении безопасности</w:t>
            </w:r>
          </w:p>
          <w:p w:rsidR="001E36AB" w:rsidRDefault="001E36AB" w:rsidP="00341106">
            <w:r>
              <w:t>( 02.09.2016)</w:t>
            </w:r>
          </w:p>
          <w:p w:rsidR="001E36AB" w:rsidRPr="00221B95" w:rsidRDefault="001E36AB" w:rsidP="00341106"/>
        </w:tc>
        <w:tc>
          <w:tcPr>
            <w:tcW w:w="1009" w:type="dxa"/>
          </w:tcPr>
          <w:p w:rsidR="001E36AB" w:rsidRPr="00221B95" w:rsidRDefault="001E36AB" w:rsidP="00B15D5D">
            <w:r>
              <w:t>9</w:t>
            </w:r>
            <w:r w:rsidR="00B15D5D">
              <w:t>0</w:t>
            </w:r>
          </w:p>
        </w:tc>
        <w:tc>
          <w:tcPr>
            <w:tcW w:w="2382" w:type="dxa"/>
          </w:tcPr>
          <w:p w:rsidR="001E36AB" w:rsidRPr="00221B95" w:rsidRDefault="001E36AB" w:rsidP="00B15D5D">
            <w:r>
              <w:t>7</w:t>
            </w:r>
            <w:r w:rsidR="00B15D5D">
              <w:t>8</w:t>
            </w:r>
            <w:r>
              <w:t xml:space="preserve"> воспитанник</w:t>
            </w:r>
            <w:r w:rsidR="00B15D5D">
              <w:t>ов</w:t>
            </w:r>
          </w:p>
        </w:tc>
        <w:tc>
          <w:tcPr>
            <w:tcW w:w="2386" w:type="dxa"/>
          </w:tcPr>
          <w:p w:rsidR="001E36AB" w:rsidRDefault="00B15D5D" w:rsidP="00341106">
            <w:r>
              <w:t>Отчет о проведении опубликован на сайте МАДОУ</w:t>
            </w:r>
          </w:p>
        </w:tc>
      </w:tr>
      <w:tr w:rsidR="00B15D5D" w:rsidRPr="00221B95" w:rsidTr="001E36AB">
        <w:tc>
          <w:tcPr>
            <w:tcW w:w="516" w:type="dxa"/>
          </w:tcPr>
          <w:p w:rsidR="00B15D5D" w:rsidRDefault="00B15D5D" w:rsidP="00341106">
            <w:r>
              <w:t>5</w:t>
            </w:r>
          </w:p>
        </w:tc>
        <w:tc>
          <w:tcPr>
            <w:tcW w:w="3278" w:type="dxa"/>
          </w:tcPr>
          <w:p w:rsidR="00B15D5D" w:rsidRDefault="00B15D5D" w:rsidP="00B15D5D">
            <w:r>
              <w:t xml:space="preserve">Показ презентации                        « Памяти Беслана»                          </w:t>
            </w:r>
            <w:proofErr w:type="gramStart"/>
            <w:r>
              <w:t xml:space="preserve">( </w:t>
            </w:r>
            <w:proofErr w:type="gramEnd"/>
            <w:r>
              <w:t>02.09.2016)</w:t>
            </w:r>
          </w:p>
          <w:p w:rsidR="00B15D5D" w:rsidRDefault="00B15D5D" w:rsidP="00341106"/>
        </w:tc>
        <w:tc>
          <w:tcPr>
            <w:tcW w:w="1009" w:type="dxa"/>
          </w:tcPr>
          <w:p w:rsidR="00B15D5D" w:rsidRDefault="00B15D5D" w:rsidP="00B15D5D">
            <w:r>
              <w:t>90</w:t>
            </w:r>
          </w:p>
        </w:tc>
        <w:tc>
          <w:tcPr>
            <w:tcW w:w="2382" w:type="dxa"/>
          </w:tcPr>
          <w:p w:rsidR="00B15D5D" w:rsidRDefault="00B15D5D" w:rsidP="00B15D5D">
            <w:r>
              <w:t>78 воспитанников</w:t>
            </w:r>
          </w:p>
        </w:tc>
        <w:tc>
          <w:tcPr>
            <w:tcW w:w="2386" w:type="dxa"/>
          </w:tcPr>
          <w:p w:rsidR="00B15D5D" w:rsidRDefault="00B15D5D" w:rsidP="00341106">
            <w:r>
              <w:t>Отчет о проведении опубликован на сайте МАДОУ</w:t>
            </w:r>
          </w:p>
        </w:tc>
      </w:tr>
      <w:tr w:rsidR="001E36AB" w:rsidRPr="00221B95" w:rsidTr="001E36AB">
        <w:tc>
          <w:tcPr>
            <w:tcW w:w="516" w:type="dxa"/>
          </w:tcPr>
          <w:p w:rsidR="001E36AB" w:rsidRDefault="00B15D5D" w:rsidP="00341106">
            <w:r>
              <w:t>6</w:t>
            </w:r>
          </w:p>
        </w:tc>
        <w:tc>
          <w:tcPr>
            <w:tcW w:w="3278" w:type="dxa"/>
          </w:tcPr>
          <w:p w:rsidR="001E36AB" w:rsidRDefault="00B15D5D" w:rsidP="00B15D5D">
            <w:r>
              <w:t xml:space="preserve"> П</w:t>
            </w:r>
            <w:r w:rsidR="001E36AB" w:rsidRPr="00221B95">
              <w:t xml:space="preserve">роведение выставки </w:t>
            </w:r>
            <w:r w:rsidR="001E36AB">
              <w:t xml:space="preserve"> рисунков </w:t>
            </w:r>
            <w:r w:rsidR="001E36AB" w:rsidRPr="00221B95">
              <w:t>«</w:t>
            </w:r>
            <w:r w:rsidR="001E36AB">
              <w:t>Я, ты, он, она – вместе целая страна</w:t>
            </w:r>
            <w:r w:rsidR="001E36AB" w:rsidRPr="00221B95">
              <w:t>»</w:t>
            </w:r>
            <w:r>
              <w:t xml:space="preserve">   (05.09.2016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009" w:type="dxa"/>
          </w:tcPr>
          <w:p w:rsidR="001E36AB" w:rsidRDefault="00B15D5D">
            <w:pPr>
              <w:spacing w:after="200" w:line="276" w:lineRule="auto"/>
            </w:pPr>
            <w:r>
              <w:t>90</w:t>
            </w:r>
          </w:p>
          <w:p w:rsidR="001E36AB" w:rsidRDefault="001E36AB">
            <w:pPr>
              <w:spacing w:after="200" w:line="276" w:lineRule="auto"/>
            </w:pPr>
          </w:p>
          <w:p w:rsidR="001E36AB" w:rsidRDefault="001E36AB" w:rsidP="001E36AB"/>
        </w:tc>
        <w:tc>
          <w:tcPr>
            <w:tcW w:w="2382" w:type="dxa"/>
          </w:tcPr>
          <w:p w:rsidR="001E36AB" w:rsidRPr="00221B95" w:rsidRDefault="00B15D5D" w:rsidP="00341106">
            <w:r>
              <w:t>78 воспитанников</w:t>
            </w:r>
          </w:p>
        </w:tc>
        <w:tc>
          <w:tcPr>
            <w:tcW w:w="2386" w:type="dxa"/>
          </w:tcPr>
          <w:p w:rsidR="001E36AB" w:rsidRDefault="00B15D5D" w:rsidP="00341106">
            <w:r>
              <w:t>Отчет о проведении опубликован на сайте МАДОУ</w:t>
            </w:r>
          </w:p>
        </w:tc>
      </w:tr>
    </w:tbl>
    <w:p w:rsidR="000653DA" w:rsidRPr="00221B95" w:rsidRDefault="000653DA" w:rsidP="000653DA">
      <w:pPr>
        <w:ind w:left="360"/>
      </w:pPr>
      <w:r w:rsidRPr="00221B95">
        <w:t xml:space="preserve"> </w:t>
      </w:r>
    </w:p>
    <w:p w:rsidR="000653DA" w:rsidRPr="00221B95" w:rsidRDefault="000653DA" w:rsidP="000653DA">
      <w:pPr>
        <w:ind w:left="360"/>
      </w:pPr>
    </w:p>
    <w:p w:rsidR="000653DA" w:rsidRPr="00221B95" w:rsidRDefault="000653DA" w:rsidP="000653DA">
      <w:pPr>
        <w:ind w:left="360"/>
      </w:pPr>
    </w:p>
    <w:p w:rsidR="000653DA" w:rsidRPr="00221B95" w:rsidRDefault="000653DA" w:rsidP="000653DA">
      <w:pPr>
        <w:ind w:left="360"/>
      </w:pPr>
      <w:r>
        <w:t>Заведующий МАДОУ №11                                                               Фадеева М.А.</w:t>
      </w:r>
    </w:p>
    <w:p w:rsidR="000653DA" w:rsidRPr="00221B95" w:rsidRDefault="000653DA" w:rsidP="000653DA">
      <w:pPr>
        <w:ind w:left="360"/>
      </w:pPr>
    </w:p>
    <w:p w:rsidR="000653DA" w:rsidRPr="00221B95" w:rsidRDefault="000653DA" w:rsidP="000653DA">
      <w:pPr>
        <w:ind w:left="360"/>
      </w:pPr>
    </w:p>
    <w:p w:rsidR="00E25793" w:rsidRDefault="009948EA">
      <w:r>
        <w:t xml:space="preserve">    Старший воспитатель                                                                     Сафиулина А.Х.</w:t>
      </w:r>
    </w:p>
    <w:p w:rsidR="003301E2" w:rsidRDefault="003301E2"/>
    <w:p w:rsidR="003301E2" w:rsidRDefault="003301E2"/>
    <w:p w:rsidR="003301E2" w:rsidRDefault="003301E2"/>
    <w:p w:rsidR="003301E2" w:rsidRDefault="003301E2">
      <w:r>
        <w:t>05.09.2016 г</w:t>
      </w:r>
    </w:p>
    <w:sectPr w:rsidR="003301E2" w:rsidSect="00E2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22A7"/>
    <w:multiLevelType w:val="hybridMultilevel"/>
    <w:tmpl w:val="A150F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DA"/>
    <w:rsid w:val="000653DA"/>
    <w:rsid w:val="001C3555"/>
    <w:rsid w:val="001E36AB"/>
    <w:rsid w:val="003301E2"/>
    <w:rsid w:val="00834757"/>
    <w:rsid w:val="008B62F4"/>
    <w:rsid w:val="009948EA"/>
    <w:rsid w:val="00B15D5D"/>
    <w:rsid w:val="00B61715"/>
    <w:rsid w:val="00E04753"/>
    <w:rsid w:val="00E25793"/>
    <w:rsid w:val="00E47726"/>
    <w:rsid w:val="00EC3834"/>
    <w:rsid w:val="00F1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3356</dc:creator>
  <cp:lastModifiedBy>USSR</cp:lastModifiedBy>
  <cp:revision>2</cp:revision>
  <dcterms:created xsi:type="dcterms:W3CDTF">2016-09-05T10:10:00Z</dcterms:created>
  <dcterms:modified xsi:type="dcterms:W3CDTF">2016-09-05T10:10:00Z</dcterms:modified>
</cp:coreProperties>
</file>